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3-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mt Grabow - Lieferung 1x ELW1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eines ELW1 mit Normabweichungen (erweiterte Kommunikationseinrichtung) an die Freiwillige Feuerwehr des Amtes Grabow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